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C40FD" w14:textId="5D05BB24" w:rsidR="00030128" w:rsidRDefault="00030128" w:rsidP="0003012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noProof/>
          <w:color w:val="3A3A3A"/>
        </w:rPr>
        <w:drawing>
          <wp:inline distT="0" distB="0" distL="0" distR="0" wp14:anchorId="4CA3588E" wp14:editId="1570B62B">
            <wp:extent cx="3562857" cy="1859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827" cy="186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858C9" w14:textId="77777777" w:rsidR="00030128" w:rsidRDefault="00030128" w:rsidP="004A460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NeueCyr-Roman" w:hAnsi="HelveticaNeueCyr-Roman"/>
          <w:color w:val="3A3A3A"/>
        </w:rPr>
      </w:pPr>
    </w:p>
    <w:p w14:paraId="64ACB461" w14:textId="38D5D739" w:rsidR="00030128" w:rsidRPr="00030F40" w:rsidRDefault="00030128" w:rsidP="00250DE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A3A3A"/>
          <w:sz w:val="28"/>
          <w:szCs w:val="28"/>
          <w:lang w:val="uk-UA"/>
        </w:rPr>
      </w:pPr>
      <w:r w:rsidRPr="00030F40">
        <w:rPr>
          <w:b/>
          <w:bCs/>
          <w:color w:val="3A3A3A"/>
          <w:sz w:val="28"/>
          <w:szCs w:val="28"/>
          <w:lang w:val="uk-UA"/>
        </w:rPr>
        <w:t>Дорогі захисники і захисниці України!</w:t>
      </w:r>
    </w:p>
    <w:p w14:paraId="53C0EA04" w14:textId="5C8181D1" w:rsidR="00AC75C1" w:rsidRPr="00DD5E87" w:rsidRDefault="004A4609" w:rsidP="00CD59A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 w:rsidRPr="00DD5E87">
        <w:rPr>
          <w:color w:val="3A3A3A"/>
          <w:sz w:val="28"/>
          <w:szCs w:val="28"/>
          <w:lang w:val="uk-UA"/>
        </w:rPr>
        <w:t>Сьогодні, 6 грудня, ми відзначаємо День Збройних Сил України – свято мужності, честі</w:t>
      </w:r>
      <w:r w:rsidR="00AC75C1" w:rsidRPr="00DD5E87">
        <w:rPr>
          <w:color w:val="3A3A3A"/>
          <w:sz w:val="28"/>
          <w:szCs w:val="28"/>
          <w:lang w:val="uk-UA"/>
        </w:rPr>
        <w:t>, відваги</w:t>
      </w:r>
      <w:r w:rsidRPr="00DD5E87">
        <w:rPr>
          <w:color w:val="3A3A3A"/>
          <w:sz w:val="28"/>
          <w:szCs w:val="28"/>
          <w:lang w:val="uk-UA"/>
        </w:rPr>
        <w:t xml:space="preserve"> та самовідданості. Це день, коли ми вшановуємо всіх, </w:t>
      </w:r>
      <w:r w:rsidR="00CD59A5" w:rsidRPr="00DD5E87">
        <w:rPr>
          <w:color w:val="3A3A3A"/>
          <w:sz w:val="28"/>
          <w:szCs w:val="28"/>
          <w:lang w:val="uk-UA"/>
        </w:rPr>
        <w:t>т</w:t>
      </w:r>
      <w:r w:rsidR="00AC75C1" w:rsidRPr="00DD5E87">
        <w:rPr>
          <w:color w:val="3A3A3A"/>
          <w:sz w:val="28"/>
          <w:szCs w:val="28"/>
          <w:lang w:val="uk-UA"/>
        </w:rPr>
        <w:t>их, хто щодня стоїть на варті нашого спокою, жертвує собою заради майбутнього, виборює право України бути вільною</w:t>
      </w:r>
      <w:r w:rsidR="00CD59A5" w:rsidRPr="00DD5E87">
        <w:rPr>
          <w:color w:val="3A3A3A"/>
          <w:sz w:val="28"/>
          <w:szCs w:val="28"/>
          <w:lang w:val="uk-UA"/>
        </w:rPr>
        <w:t xml:space="preserve"> та незалежною</w:t>
      </w:r>
      <w:r w:rsidR="00AC75C1" w:rsidRPr="00DD5E87">
        <w:rPr>
          <w:color w:val="000000"/>
          <w:sz w:val="28"/>
          <w:szCs w:val="28"/>
          <w:lang w:val="uk-UA"/>
        </w:rPr>
        <w:t>.</w:t>
      </w:r>
    </w:p>
    <w:p w14:paraId="1F3511DC" w14:textId="08276A71" w:rsidR="00CD59A5" w:rsidRPr="00DD5E87" w:rsidRDefault="00CD59A5" w:rsidP="00CD59A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</w:pPr>
      <w:r w:rsidRPr="00DD5E87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 xml:space="preserve">Збройні Сили України — це </w:t>
      </w:r>
      <w:r w:rsidR="00E26F1B" w:rsidRPr="00DD5E87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 xml:space="preserve">символ </w:t>
      </w:r>
      <w:r w:rsidRPr="00DD5E87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незламності</w:t>
      </w:r>
      <w:r w:rsidR="00E26F1B" w:rsidRPr="00DD5E87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, єдності та любові до рідної землі.</w:t>
      </w:r>
      <w:r w:rsidRPr="00DD5E87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 xml:space="preserve"> Наша безпека та гордість.</w:t>
      </w:r>
    </w:p>
    <w:p w14:paraId="3B5B954F" w14:textId="00506ABD" w:rsidR="00030F40" w:rsidRPr="00030F40" w:rsidRDefault="00DD5E87" w:rsidP="00030F4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</w:pPr>
      <w:r w:rsidRPr="00DD5E87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Бажаємо всім воїнам міцного здоров</w:t>
      </w:r>
      <w:r w:rsidRPr="00DD5E87">
        <w:rPr>
          <w:rFonts w:ascii="Times New Roman" w:hAnsi="Times New Roman" w:cs="Times New Roman"/>
          <w:color w:val="3A3A3A"/>
          <w:sz w:val="28"/>
          <w:szCs w:val="28"/>
          <w:lang w:val="uk-UA"/>
        </w:rPr>
        <w:t>’</w:t>
      </w:r>
      <w:r w:rsidRPr="00DD5E87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 xml:space="preserve">я та сил, незламного духу, </w:t>
      </w:r>
      <w:r w:rsidRPr="00A311B3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 xml:space="preserve">надійного тилу, </w:t>
      </w:r>
      <w:r w:rsidRPr="00DD5E87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непохитної віри у перемогу та якнайшвидшого повернення додому до своїх родин!</w:t>
      </w:r>
      <w:r w:rsidRPr="00DD5E87">
        <w:rPr>
          <w:rFonts w:ascii="Times New Roman" w:hAnsi="Times New Roman" w:cs="Times New Roman"/>
          <w:color w:val="3A3A3A"/>
          <w:sz w:val="28"/>
          <w:szCs w:val="28"/>
          <w:lang w:val="uk-UA"/>
        </w:rPr>
        <w:t xml:space="preserve"> </w:t>
      </w:r>
      <w:r w:rsidR="00030F40"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Нехай ваша служба буде безпечною, а перемога – ближчою.</w:t>
      </w:r>
      <w:r w:rsid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 xml:space="preserve"> </w:t>
      </w:r>
    </w:p>
    <w:p w14:paraId="46A5ED98" w14:textId="54F782B0" w:rsidR="00CD59A5" w:rsidRPr="00030F40" w:rsidRDefault="00E26F1B" w:rsidP="00030F4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</w:pPr>
      <w:r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 </w:t>
      </w:r>
      <w:r w:rsidR="00DD5E87"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 xml:space="preserve">Вічна пам’ять і шана </w:t>
      </w:r>
      <w:r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ти</w:t>
      </w:r>
      <w:r w:rsidR="00DD5E87"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м</w:t>
      </w:r>
      <w:r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, хто віддав своє життя за Україну</w:t>
      </w:r>
      <w:r w:rsidR="00DD5E87"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!</w:t>
      </w:r>
      <w:r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 xml:space="preserve"> Їхній подвиг назавжди залишиться у серцях кожного з нас</w:t>
      </w:r>
      <w:r w:rsidR="00DD5E87"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.</w:t>
      </w:r>
    </w:p>
    <w:p w14:paraId="101622F8" w14:textId="44CF268B" w:rsidR="00DD5E87" w:rsidRPr="00030F40" w:rsidRDefault="00DD5E87" w:rsidP="00030F4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</w:pPr>
      <w:r w:rsidRPr="00030F40">
        <w:rPr>
          <w:rFonts w:ascii="Times New Roman" w:eastAsia="Times New Roman" w:hAnsi="Times New Roman" w:cs="Times New Roman"/>
          <w:color w:val="3A3A3A"/>
          <w:sz w:val="28"/>
          <w:szCs w:val="28"/>
          <w:lang w:val="uk-UA" w:eastAsia="ru-UA"/>
        </w:rPr>
        <w:t>Дякуємо, що маємо можливість жити, працювати та планувати завтра.</w:t>
      </w:r>
    </w:p>
    <w:p w14:paraId="43365F6F" w14:textId="77777777" w:rsidR="00030F40" w:rsidRDefault="00030F40" w:rsidP="00030F40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rPr>
          <w:rFonts w:ascii="HelveticaNeueCyr-Roman" w:hAnsi="HelveticaNeueCyr-Roman"/>
          <w:color w:val="3A3A3A"/>
        </w:rPr>
      </w:pPr>
      <w:r w:rsidRPr="00030F40">
        <w:rPr>
          <w:color w:val="3A3A3A"/>
          <w:sz w:val="28"/>
          <w:szCs w:val="28"/>
          <w:lang w:val="uk-UA"/>
        </w:rPr>
        <w:t>Ми віримо у Вас, підтримуємо Вас і пишаємося Вами.</w:t>
      </w:r>
    </w:p>
    <w:p w14:paraId="26B92EAE" w14:textId="395D2D17" w:rsidR="00DD5E87" w:rsidRPr="00E26F1B" w:rsidRDefault="00DD5E87" w:rsidP="00DD5E87">
      <w:pPr>
        <w:shd w:val="clear" w:color="auto" w:fill="FFFFFF"/>
        <w:spacing w:line="360" w:lineRule="atLeast"/>
        <w:ind w:firstLine="851"/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UA"/>
        </w:rPr>
      </w:pPr>
      <w:r w:rsidRPr="00E26F1B">
        <w:rPr>
          <w:rFonts w:ascii="Times New Roman" w:eastAsia="Times New Roman" w:hAnsi="Times New Roman" w:cs="Times New Roman"/>
          <w:color w:val="0A0A0A"/>
          <w:sz w:val="28"/>
          <w:szCs w:val="28"/>
          <w:lang w:val="uk-UA" w:eastAsia="ru-UA"/>
        </w:rPr>
        <w:t>Слава Збройним Силам України! Слава Україні!</w:t>
      </w:r>
    </w:p>
    <w:p w14:paraId="43DB1CBB" w14:textId="77777777" w:rsidR="00030F40" w:rsidRDefault="00030F40" w:rsidP="00030F40">
      <w:pPr>
        <w:jc w:val="right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  <w:lang w:val="uk-UA"/>
        </w:rPr>
      </w:pPr>
    </w:p>
    <w:p w14:paraId="2F9A1D71" w14:textId="47EA1344" w:rsidR="00030128" w:rsidRPr="00030F40" w:rsidRDefault="00030F40" w:rsidP="00030F40">
      <w:pPr>
        <w:jc w:val="right"/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  <w:lang w:val="uk-UA"/>
        </w:rPr>
      </w:pPr>
      <w:r w:rsidRPr="006D6C3F">
        <w:rPr>
          <w:rFonts w:ascii="Times New Roman" w:hAnsi="Times New Roman" w:cs="Times New Roman"/>
          <w:color w:val="333333"/>
          <w:sz w:val="27"/>
          <w:szCs w:val="27"/>
          <w:bdr w:val="none" w:sz="0" w:space="0" w:color="auto" w:frame="1"/>
          <w:shd w:val="clear" w:color="auto" w:fill="FFFFFF"/>
          <w:lang w:val="uk-UA"/>
        </w:rPr>
        <w:t>З повагою голова Ізюмської районної ради Сергій ДУВАНСЬКИЙ</w:t>
      </w:r>
    </w:p>
    <w:sectPr w:rsidR="00030128" w:rsidRPr="0003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7F"/>
    <w:rsid w:val="00030128"/>
    <w:rsid w:val="00030F40"/>
    <w:rsid w:val="000A207F"/>
    <w:rsid w:val="00185846"/>
    <w:rsid w:val="001A05CB"/>
    <w:rsid w:val="0024594F"/>
    <w:rsid w:val="00250DEE"/>
    <w:rsid w:val="002E636E"/>
    <w:rsid w:val="004A4609"/>
    <w:rsid w:val="00543982"/>
    <w:rsid w:val="00596820"/>
    <w:rsid w:val="006D6C3F"/>
    <w:rsid w:val="007A35C8"/>
    <w:rsid w:val="007F373A"/>
    <w:rsid w:val="00836E11"/>
    <w:rsid w:val="008B555A"/>
    <w:rsid w:val="00993ECE"/>
    <w:rsid w:val="009E23C2"/>
    <w:rsid w:val="00A311B3"/>
    <w:rsid w:val="00A56147"/>
    <w:rsid w:val="00A76B8D"/>
    <w:rsid w:val="00AC75C1"/>
    <w:rsid w:val="00B15297"/>
    <w:rsid w:val="00CD59A5"/>
    <w:rsid w:val="00CE0249"/>
    <w:rsid w:val="00D86F48"/>
    <w:rsid w:val="00DD5E87"/>
    <w:rsid w:val="00E00B99"/>
    <w:rsid w:val="00E26F1B"/>
    <w:rsid w:val="00E41012"/>
    <w:rsid w:val="00E869D5"/>
    <w:rsid w:val="00F1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5C70B"/>
  <w15:chartTrackingRefBased/>
  <w15:docId w15:val="{90A4D80E-62AF-4285-8FDF-6FA4DA9F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4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8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6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2025-12-04T13:21:00Z</dcterms:created>
  <dcterms:modified xsi:type="dcterms:W3CDTF">2025-12-05T07:09:00Z</dcterms:modified>
</cp:coreProperties>
</file>